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EA3" w:rsidRPr="002E78D6" w:rsidRDefault="005E1EA3" w:rsidP="005E1EA3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 xml:space="preserve">Приложение №1 </w:t>
      </w:r>
    </w:p>
    <w:p w:rsidR="005E1EA3" w:rsidRPr="002E78D6" w:rsidRDefault="005E1EA3" w:rsidP="005E1EA3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5E1EA3" w:rsidRPr="002E78D6" w:rsidRDefault="005E1EA3" w:rsidP="005E1EA3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5E1EA3" w:rsidRPr="002E78D6" w:rsidRDefault="005E1EA3" w:rsidP="005E1EA3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</w:t>
      </w:r>
      <w:r>
        <w:rPr>
          <w:sz w:val="22"/>
          <w:szCs w:val="22"/>
        </w:rPr>
        <w:t>18</w:t>
      </w:r>
      <w:r w:rsidRPr="002E78D6">
        <w:rPr>
          <w:sz w:val="22"/>
          <w:szCs w:val="22"/>
        </w:rPr>
        <w:t xml:space="preserve"> г.</w:t>
      </w:r>
    </w:p>
    <w:p w:rsidR="005E1EA3" w:rsidRPr="002E78D6" w:rsidRDefault="005E1EA3" w:rsidP="005E1EA3">
      <w:pPr>
        <w:jc w:val="center"/>
        <w:rPr>
          <w:b/>
        </w:rPr>
      </w:pPr>
      <w:r w:rsidRPr="002E78D6">
        <w:rPr>
          <w:b/>
        </w:rPr>
        <w:t>СПЕЦИФИКАЦИЯ</w:t>
      </w:r>
    </w:p>
    <w:p w:rsidR="005E1EA3" w:rsidRDefault="005E1EA3" w:rsidP="009C0138">
      <w:pPr>
        <w:ind w:right="80"/>
        <w:rPr>
          <w:b/>
          <w:bCs/>
          <w:color w:val="000000"/>
          <w:sz w:val="22"/>
          <w:szCs w:val="22"/>
          <w:lang w:val="ru"/>
        </w:rPr>
      </w:pPr>
    </w:p>
    <w:tbl>
      <w:tblPr>
        <w:tblpPr w:leftFromText="180" w:rightFromText="180" w:bottomFromText="200" w:vertAnchor="page" w:horzAnchor="margin" w:tblpY="1892"/>
        <w:tblW w:w="14601" w:type="dxa"/>
        <w:tblLayout w:type="fixed"/>
        <w:tblLook w:val="01E0" w:firstRow="1" w:lastRow="1" w:firstColumn="1" w:lastColumn="1" w:noHBand="0" w:noVBand="0"/>
      </w:tblPr>
      <w:tblGrid>
        <w:gridCol w:w="679"/>
        <w:gridCol w:w="1731"/>
        <w:gridCol w:w="1985"/>
        <w:gridCol w:w="1701"/>
        <w:gridCol w:w="859"/>
        <w:gridCol w:w="858"/>
        <w:gridCol w:w="1260"/>
        <w:gridCol w:w="1417"/>
        <w:gridCol w:w="1503"/>
        <w:gridCol w:w="1190"/>
        <w:gridCol w:w="1418"/>
      </w:tblGrid>
      <w:tr w:rsidR="009C0138" w:rsidRPr="002E78D6" w:rsidTr="009C0138">
        <w:trPr>
          <w:trHeight w:val="402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92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Наименование, количество и стоимость Товара</w:t>
            </w:r>
          </w:p>
        </w:tc>
      </w:tr>
      <w:tr w:rsidR="009C0138" w:rsidRPr="002E78D6" w:rsidTr="009C0138">
        <w:trPr>
          <w:trHeight w:val="728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2E78D6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2E78D6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Технические характеристики и комплектация, гарантийный срок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Производитель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Ед.</w:t>
            </w:r>
          </w:p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Грузополучатель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Место (адрес) поставки (выборки)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0138" w:rsidRPr="002E78D6" w:rsidRDefault="009C0138" w:rsidP="009C0138">
            <w:pPr>
              <w:jc w:val="center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</w:t>
            </w:r>
          </w:p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(руб., включая НДС)</w:t>
            </w:r>
          </w:p>
        </w:tc>
      </w:tr>
      <w:tr w:rsidR="009C0138" w:rsidRPr="002E78D6" w:rsidTr="009C0138"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ermStart w:id="390470921" w:edGrp="everyone" w:colFirst="1" w:colLast="1"/>
            <w:permStart w:id="618333071" w:edGrp="everyone" w:colFirst="2" w:colLast="2"/>
            <w:permStart w:id="1002903187" w:edGrp="everyone" w:colFirst="3" w:colLast="3"/>
            <w:permStart w:id="1209207753" w:edGrp="everyone" w:colFirst="4" w:colLast="4"/>
            <w:permStart w:id="2100441844" w:edGrp="everyone" w:colFirst="5" w:colLast="5"/>
            <w:permStart w:id="2056537922" w:edGrp="everyone" w:colFirst="6" w:colLast="6"/>
            <w:permStart w:id="72638783" w:edGrp="everyone" w:colFirst="7" w:colLast="7"/>
            <w:permStart w:id="787624900" w:edGrp="everyone" w:colFirst="8" w:colLast="8"/>
            <w:permStart w:id="860693967" w:edGrp="everyone" w:colFirst="9" w:colLast="9"/>
            <w:permStart w:id="189749911" w:edGrp="everyone" w:colFirst="10" w:colLast="10"/>
            <w:r w:rsidRPr="002E78D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0138" w:rsidRDefault="009C0138" w:rsidP="009C0138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  <w:p w:rsidR="009C0138" w:rsidRPr="001F21B7" w:rsidRDefault="009C0138" w:rsidP="009C0138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0138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9C0138" w:rsidRDefault="009C0138" w:rsidP="009C013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9C0138" w:rsidRDefault="009C0138" w:rsidP="009C013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9C0138" w:rsidRDefault="009C0138" w:rsidP="009C013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9C0138" w:rsidRPr="001F21B7" w:rsidRDefault="009C0138" w:rsidP="009C013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0138" w:rsidRPr="001F21B7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0138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9C0138" w:rsidRPr="001F21B7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9C0138" w:rsidRPr="002E78D6" w:rsidTr="009C0138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1096948218" w:edGrp="everyone" w:colFirst="0" w:colLast="0"/>
            <w:permStart w:id="907025660" w:edGrp="everyone" w:colFirst="1" w:colLast="1"/>
            <w:permStart w:id="1407333054" w:edGrp="everyone" w:colFirst="2" w:colLast="2"/>
            <w:permEnd w:id="390470921"/>
            <w:permEnd w:id="618333071"/>
            <w:permEnd w:id="1002903187"/>
            <w:permEnd w:id="1209207753"/>
            <w:permEnd w:id="2100441844"/>
            <w:permEnd w:id="2056537922"/>
            <w:permEnd w:id="72638783"/>
            <w:permEnd w:id="787624900"/>
            <w:permEnd w:id="860693967"/>
            <w:permEnd w:id="189749911"/>
            <w:r w:rsidRPr="002E78D6">
              <w:rPr>
                <w:b/>
                <w:sz w:val="22"/>
                <w:szCs w:val="22"/>
                <w:lang w:eastAsia="en-US"/>
              </w:rPr>
              <w:t xml:space="preserve">НДС (или НДС не облагается)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C0138" w:rsidRPr="002E78D6" w:rsidTr="009C0138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C0138" w:rsidRPr="002E78D6" w:rsidRDefault="009C0138" w:rsidP="009C0138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1646737847" w:edGrp="everyone" w:colFirst="0" w:colLast="0"/>
            <w:permStart w:id="962216505" w:edGrp="everyone" w:colFirst="1" w:colLast="1"/>
            <w:permStart w:id="1855152657" w:edGrp="everyone" w:colFirst="2" w:colLast="2"/>
            <w:permEnd w:id="1096948218"/>
            <w:permEnd w:id="907025660"/>
            <w:permEnd w:id="1407333054"/>
            <w:r w:rsidRPr="002E78D6">
              <w:rPr>
                <w:b/>
                <w:sz w:val="22"/>
                <w:szCs w:val="22"/>
                <w:lang w:eastAsia="en-US"/>
              </w:rPr>
              <w:t>ИТОГО руб., включая НДС (или НДС не облагается)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38" w:rsidRPr="002E78D6" w:rsidRDefault="009C0138" w:rsidP="009C013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permEnd w:id="1646737847"/>
      <w:permEnd w:id="962216505"/>
      <w:permEnd w:id="1855152657"/>
    </w:tbl>
    <w:p w:rsidR="005E1EA3" w:rsidRPr="002E78D6" w:rsidRDefault="005E1EA3" w:rsidP="005E1EA3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tbl>
      <w:tblPr>
        <w:tblpPr w:leftFromText="180" w:rightFromText="180" w:vertAnchor="page" w:horzAnchor="margin" w:tblpY="6298"/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6383"/>
        <w:gridCol w:w="7371"/>
      </w:tblGrid>
      <w:tr w:rsidR="009C0138" w:rsidRPr="002E78D6" w:rsidTr="009C0138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8" w:rsidRPr="002E78D6" w:rsidRDefault="009C0138" w:rsidP="009C0138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8" w:rsidRPr="002E78D6" w:rsidRDefault="009C0138" w:rsidP="009C0138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Условия оплаты Покупателем Товара</w:t>
            </w:r>
          </w:p>
        </w:tc>
      </w:tr>
      <w:tr w:rsidR="009C0138" w:rsidRPr="002E78D6" w:rsidTr="009C0138">
        <w:trPr>
          <w:trHeight w:val="6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8" w:rsidRPr="002E78D6" w:rsidRDefault="009C0138" w:rsidP="009C0138">
            <w:pPr>
              <w:shd w:val="clear" w:color="auto" w:fill="FFFFFF"/>
              <w:spacing w:line="240" w:lineRule="atLeast"/>
              <w:ind w:left="-73" w:right="80" w:firstLine="93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138" w:rsidRPr="002E78D6" w:rsidRDefault="009C0138" w:rsidP="009C0138">
            <w:pPr>
              <w:shd w:val="clear" w:color="auto" w:fill="FFFFFF"/>
              <w:spacing w:line="240" w:lineRule="atLeast"/>
              <w:ind w:left="20" w:right="80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138" w:rsidRPr="002E78D6" w:rsidRDefault="009C0138" w:rsidP="009C0138">
            <w:pPr>
              <w:shd w:val="clear" w:color="auto" w:fill="FFFFFF"/>
              <w:spacing w:line="240" w:lineRule="atLeast"/>
              <w:ind w:left="20" w:right="80"/>
              <w:jc w:val="both"/>
              <w:rPr>
                <w:bCs/>
                <w:color w:val="000000"/>
                <w:sz w:val="22"/>
                <w:szCs w:val="22"/>
                <w:lang w:val="ru"/>
              </w:rPr>
            </w:pPr>
            <w:r w:rsidRPr="002E78D6">
              <w:rPr>
                <w:color w:val="000000"/>
                <w:sz w:val="22"/>
                <w:szCs w:val="22"/>
              </w:rPr>
              <w:t xml:space="preserve">Оплата за поставленный Товар в размере 100% осуществляется Покупателем в течение 15(пятнадцати) </w:t>
            </w:r>
            <w:r>
              <w:rPr>
                <w:color w:val="000000"/>
                <w:sz w:val="22"/>
                <w:szCs w:val="22"/>
              </w:rPr>
              <w:t>банковски</w:t>
            </w:r>
            <w:r w:rsidRPr="002E78D6">
              <w:rPr>
                <w:color w:val="000000"/>
                <w:sz w:val="22"/>
                <w:szCs w:val="22"/>
              </w:rPr>
              <w:t>х дней с даты подписания уполномоченными представителями сторон товарной накладной ТОРГ-12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83ED8">
              <w:rPr>
                <w:color w:val="000000"/>
              </w:rPr>
              <w:t xml:space="preserve"> товарно-транспортной накладной, акта приема-передачи  или ины</w:t>
            </w:r>
            <w:r>
              <w:rPr>
                <w:color w:val="000000"/>
              </w:rPr>
              <w:t>х</w:t>
            </w:r>
            <w:r w:rsidRPr="00683ED8">
              <w:rPr>
                <w:color w:val="000000"/>
              </w:rPr>
              <w:t xml:space="preserve"> документ</w:t>
            </w:r>
            <w:r>
              <w:rPr>
                <w:color w:val="000000"/>
              </w:rPr>
              <w:t>ов</w:t>
            </w:r>
            <w:r w:rsidRPr="00683ED8">
              <w:rPr>
                <w:color w:val="000000"/>
              </w:rPr>
              <w:t>, предусмотренны</w:t>
            </w:r>
            <w:r>
              <w:rPr>
                <w:color w:val="000000"/>
              </w:rPr>
              <w:t>х</w:t>
            </w:r>
            <w:r w:rsidRPr="00683ED8">
              <w:rPr>
                <w:color w:val="000000"/>
              </w:rPr>
              <w:t xml:space="preserve"> законодательством Российской Федерации о бухгалтерском учете</w:t>
            </w:r>
            <w:r w:rsidRPr="002E78D6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5E1EA3" w:rsidRDefault="005E1EA3" w:rsidP="009C0138">
      <w:pPr>
        <w:ind w:right="80"/>
        <w:rPr>
          <w:b/>
          <w:bCs/>
          <w:color w:val="000000"/>
          <w:sz w:val="22"/>
          <w:szCs w:val="22"/>
          <w:lang w:val="ru"/>
        </w:rPr>
      </w:pPr>
      <w:bookmarkStart w:id="0" w:name="_GoBack"/>
      <w:bookmarkEnd w:id="0"/>
    </w:p>
    <w:p w:rsidR="005E1EA3" w:rsidRPr="002E78D6" w:rsidRDefault="005E1EA3" w:rsidP="005E1EA3">
      <w:pPr>
        <w:ind w:left="20" w:right="80"/>
        <w:rPr>
          <w:b/>
          <w:bCs/>
          <w:color w:val="000000"/>
          <w:sz w:val="22"/>
          <w:szCs w:val="22"/>
        </w:rPr>
      </w:pPr>
      <w:r w:rsidRPr="002E78D6">
        <w:rPr>
          <w:b/>
          <w:bCs/>
          <w:color w:val="000000"/>
          <w:sz w:val="22"/>
          <w:szCs w:val="22"/>
          <w:lang w:val="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5E1EA3" w:rsidRPr="002E78D6" w:rsidRDefault="005E1EA3" w:rsidP="005E1EA3">
      <w:pPr>
        <w:rPr>
          <w:sz w:val="22"/>
          <w:szCs w:val="22"/>
        </w:rPr>
      </w:pPr>
    </w:p>
    <w:tbl>
      <w:tblPr>
        <w:tblpPr w:leftFromText="180" w:rightFromText="180" w:vertAnchor="text" w:horzAnchor="page" w:tblpX="1436" w:tblpY="129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5E1EA3" w:rsidRPr="002E78D6" w:rsidTr="00EA4A66">
        <w:trPr>
          <w:trHeight w:val="166"/>
        </w:trPr>
        <w:tc>
          <w:tcPr>
            <w:tcW w:w="5876" w:type="dxa"/>
            <w:hideMark/>
          </w:tcPr>
          <w:p w:rsidR="005E1EA3" w:rsidRPr="002E78D6" w:rsidRDefault="005E1EA3" w:rsidP="00EA4A66">
            <w:pPr>
              <w:tabs>
                <w:tab w:val="center" w:pos="2830"/>
              </w:tabs>
              <w:rPr>
                <w:b/>
                <w:sz w:val="22"/>
                <w:szCs w:val="22"/>
              </w:rPr>
            </w:pPr>
            <w:permStart w:id="1734421252" w:edGrp="everyone" w:colFirst="0" w:colLast="0"/>
            <w:permStart w:id="1836933956" w:edGrp="everyone" w:colFirst="1" w:colLast="1"/>
            <w:r w:rsidRPr="002E78D6">
              <w:rPr>
                <w:b/>
                <w:sz w:val="22"/>
                <w:szCs w:val="22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5E1EA3" w:rsidRPr="002E78D6" w:rsidRDefault="005E1EA3" w:rsidP="00EA4A66">
            <w:pPr>
              <w:jc w:val="center"/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5E1EA3" w:rsidRPr="002E78D6" w:rsidTr="00EA4A66">
        <w:trPr>
          <w:trHeight w:val="837"/>
        </w:trPr>
        <w:tc>
          <w:tcPr>
            <w:tcW w:w="5876" w:type="dxa"/>
            <w:vAlign w:val="center"/>
            <w:hideMark/>
          </w:tcPr>
          <w:p w:rsidR="005E1EA3" w:rsidRPr="002E78D6" w:rsidRDefault="005E1EA3" w:rsidP="00EA4A66">
            <w:pPr>
              <w:spacing w:before="120"/>
              <w:rPr>
                <w:i/>
                <w:sz w:val="22"/>
                <w:szCs w:val="22"/>
              </w:rPr>
            </w:pPr>
            <w:permStart w:id="283323938" w:edGrp="everyone" w:colFirst="0" w:colLast="0"/>
            <w:permStart w:id="1425740822" w:edGrp="everyone" w:colFirst="1" w:colLast="1"/>
            <w:permEnd w:id="1734421252"/>
            <w:permEnd w:id="1836933956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5E1EA3" w:rsidRDefault="005E1EA3" w:rsidP="00EA4A66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5E1EA3" w:rsidRPr="002E78D6" w:rsidRDefault="005E1EA3" w:rsidP="00EA4A66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821" w:type="dxa"/>
            <w:vAlign w:val="center"/>
            <w:hideMark/>
          </w:tcPr>
          <w:p w:rsidR="005E1EA3" w:rsidRPr="002E78D6" w:rsidRDefault="005E1EA3" w:rsidP="00EA4A66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5E1EA3" w:rsidRDefault="005E1EA3" w:rsidP="00EA4A66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5E1EA3" w:rsidRPr="002E78D6" w:rsidRDefault="005E1EA3" w:rsidP="00EA4A66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  <w:permEnd w:id="283323938"/>
      <w:permEnd w:id="1425740822"/>
    </w:tbl>
    <w:p w:rsidR="005E1EA3" w:rsidRDefault="005E1EA3" w:rsidP="005E1EA3"/>
    <w:p w:rsidR="005E1EA3" w:rsidRDefault="005E1EA3" w:rsidP="005E1EA3"/>
    <w:p w:rsidR="00E37D05" w:rsidRDefault="00DD6B56"/>
    <w:sectPr w:rsidR="00E37D05" w:rsidSect="006F351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23TyWhK9NUax1GgA3oVSip//lvY=" w:salt="gTn2W67qKLX5B8hy/6zvq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EAA"/>
    <w:rsid w:val="00173CC3"/>
    <w:rsid w:val="00515EAA"/>
    <w:rsid w:val="005E1EA3"/>
    <w:rsid w:val="0076553E"/>
    <w:rsid w:val="00801C3C"/>
    <w:rsid w:val="009C0138"/>
    <w:rsid w:val="00AB7756"/>
    <w:rsid w:val="00D859EB"/>
    <w:rsid w:val="00DD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B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B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B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B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1232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9</cp:revision>
  <cp:lastPrinted>2018-07-11T11:45:00Z</cp:lastPrinted>
  <dcterms:created xsi:type="dcterms:W3CDTF">2018-07-11T10:58:00Z</dcterms:created>
  <dcterms:modified xsi:type="dcterms:W3CDTF">2018-07-11T11:46:00Z</dcterms:modified>
</cp:coreProperties>
</file>